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A5C4" w14:textId="662531D2" w:rsidR="00CD068A" w:rsidRDefault="00CD068A" w:rsidP="00CD068A">
      <w:pPr>
        <w:ind w:left="6372" w:firstLine="708"/>
      </w:pPr>
    </w:p>
    <w:p w14:paraId="40CF21F3" w14:textId="140E0C8A" w:rsidR="00CD068A" w:rsidRDefault="006636E7" w:rsidP="00CD068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B94713" wp14:editId="31D384FB">
                <wp:simplePos x="0" y="0"/>
                <wp:positionH relativeFrom="column">
                  <wp:posOffset>3767739</wp:posOffset>
                </wp:positionH>
                <wp:positionV relativeFrom="paragraph">
                  <wp:posOffset>149851</wp:posOffset>
                </wp:positionV>
                <wp:extent cx="2514600" cy="171898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8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1E5A8" w14:textId="77777777" w:rsidR="00CD068A" w:rsidRDefault="00CD068A" w:rsidP="00CD068A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CVJM Siegen SG e.V.</w:t>
                            </w:r>
                          </w:p>
                          <w:p w14:paraId="5C3426EF" w14:textId="77777777" w:rsidR="00CD068A" w:rsidRDefault="00CD068A" w:rsidP="00CD068A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Abt. Volleyball</w:t>
                            </w:r>
                          </w:p>
                          <w:p w14:paraId="784B92AC" w14:textId="32620400" w:rsidR="00CD068A" w:rsidRDefault="006636E7" w:rsidP="00CD068A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Laaspher Straße 54</w:t>
                            </w:r>
                          </w:p>
                          <w:p w14:paraId="7540496A" w14:textId="082FFE11" w:rsidR="006636E7" w:rsidRDefault="006636E7" w:rsidP="00CD068A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57072 Siegen</w:t>
                            </w:r>
                          </w:p>
                          <w:p w14:paraId="0646BD22" w14:textId="77777777" w:rsidR="00CD068A" w:rsidRDefault="00CD068A" w:rsidP="00CD068A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Tel.: 01751582205 </w:t>
                            </w:r>
                          </w:p>
                          <w:p w14:paraId="62D28383" w14:textId="594E2571" w:rsidR="00CD068A" w:rsidRDefault="00CD068A" w:rsidP="00CD068A">
                            <w:pPr>
                              <w:jc w:val="right"/>
                              <w:rPr>
                                <w:rFonts w:ascii="Trebuchet MS" w:hAnsi="Trebuchet MS"/>
                                <w:color w:val="808080"/>
                                <w:position w:val="-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p</w:t>
                            </w:r>
                            <w:r w:rsidR="006636E7">
                              <w:rPr>
                                <w:rFonts w:ascii="Trebuchet MS" w:hAnsi="Trebuchet MS"/>
                                <w:sz w:val="20"/>
                              </w:rPr>
                              <w:t>.moerschel@cvjm-siegen-sg.de</w:t>
                            </w:r>
                          </w:p>
                          <w:p w14:paraId="0967DDE7" w14:textId="77777777" w:rsidR="00CD068A" w:rsidRPr="00277220" w:rsidRDefault="00CD068A" w:rsidP="00CD068A">
                            <w:pPr>
                              <w:jc w:val="right"/>
                              <w:rPr>
                                <w:rFonts w:ascii="Trebuchet MS" w:hAnsi="Trebuchet MS"/>
                                <w:color w:val="808080"/>
                                <w:position w:val="-2"/>
                                <w:sz w:val="16"/>
                                <w:szCs w:val="16"/>
                              </w:rPr>
                            </w:pPr>
                          </w:p>
                          <w:p w14:paraId="70B88B7B" w14:textId="77777777" w:rsidR="00CD068A" w:rsidRPr="00277220" w:rsidRDefault="00CD068A" w:rsidP="00CD068A">
                            <w:pPr>
                              <w:pStyle w:val="berschrift1"/>
                              <w:rPr>
                                <w:b w:val="0"/>
                              </w:rPr>
                            </w:pPr>
                            <w:r w:rsidRPr="00277220">
                              <w:rPr>
                                <w:b w:val="0"/>
                              </w:rPr>
                              <w:t>Philip Mörschel</w:t>
                            </w:r>
                          </w:p>
                          <w:p w14:paraId="72CBE019" w14:textId="77777777" w:rsidR="00CD068A" w:rsidRPr="00277220" w:rsidRDefault="00CD068A" w:rsidP="00CD068A">
                            <w:pPr>
                              <w:jc w:val="righ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7722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Fachwart Volleyball</w:t>
                            </w:r>
                          </w:p>
                          <w:p w14:paraId="12610703" w14:textId="77777777" w:rsidR="00CD068A" w:rsidRDefault="00CD068A" w:rsidP="00CD068A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CVJM Siegen SG e.V.</w:t>
                            </w:r>
                          </w:p>
                          <w:p w14:paraId="2F56AF2B" w14:textId="77777777" w:rsidR="00CD068A" w:rsidRDefault="00CD068A" w:rsidP="00CD068A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947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65pt;margin-top:11.8pt;width:198pt;height:1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" stroked="f">
                <v:textbox>
                  <w:txbxContent>
                    <w:p w14:paraId="13E1E5A8" w14:textId="77777777" w:rsidR="00CD068A" w:rsidRDefault="00CD068A" w:rsidP="00CD068A">
                      <w:pPr>
                        <w:jc w:val="right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CVJM Siegen SG e.V.</w:t>
                      </w:r>
                    </w:p>
                    <w:p w14:paraId="5C3426EF" w14:textId="77777777" w:rsidR="00CD068A" w:rsidRDefault="00CD068A" w:rsidP="00CD068A">
                      <w:pPr>
                        <w:jc w:val="right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Abt. Volleyball</w:t>
                      </w:r>
                    </w:p>
                    <w:p w14:paraId="784B92AC" w14:textId="32620400" w:rsidR="00CD068A" w:rsidRDefault="006636E7" w:rsidP="00CD068A">
                      <w:pPr>
                        <w:jc w:val="right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Laaspher Straße 54</w:t>
                      </w:r>
                    </w:p>
                    <w:p w14:paraId="7540496A" w14:textId="082FFE11" w:rsidR="006636E7" w:rsidRDefault="006636E7" w:rsidP="00CD068A">
                      <w:pPr>
                        <w:jc w:val="right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57072 Siegen</w:t>
                      </w:r>
                    </w:p>
                    <w:p w14:paraId="0646BD22" w14:textId="77777777" w:rsidR="00CD068A" w:rsidRDefault="00CD068A" w:rsidP="00CD068A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Tel.: 01751582205 </w:t>
                      </w:r>
                    </w:p>
                    <w:p w14:paraId="62D28383" w14:textId="594E2571" w:rsidR="00CD068A" w:rsidRDefault="00CD068A" w:rsidP="00CD068A">
                      <w:pPr>
                        <w:jc w:val="right"/>
                        <w:rPr>
                          <w:rFonts w:ascii="Trebuchet MS" w:hAnsi="Trebuchet MS"/>
                          <w:color w:val="808080"/>
                          <w:position w:val="-2"/>
                          <w:sz w:val="20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p</w:t>
                      </w:r>
                      <w:r w:rsidR="006636E7">
                        <w:rPr>
                          <w:rFonts w:ascii="Trebuchet MS" w:hAnsi="Trebuchet MS"/>
                          <w:sz w:val="20"/>
                        </w:rPr>
                        <w:t>.moerschel@cvjm-siegen-sg.de</w:t>
                      </w:r>
                    </w:p>
                    <w:p w14:paraId="0967DDE7" w14:textId="77777777" w:rsidR="00CD068A" w:rsidRPr="00277220" w:rsidRDefault="00CD068A" w:rsidP="00CD068A">
                      <w:pPr>
                        <w:jc w:val="right"/>
                        <w:rPr>
                          <w:rFonts w:ascii="Trebuchet MS" w:hAnsi="Trebuchet MS"/>
                          <w:color w:val="808080"/>
                          <w:position w:val="-2"/>
                          <w:sz w:val="16"/>
                          <w:szCs w:val="16"/>
                        </w:rPr>
                      </w:pPr>
                    </w:p>
                    <w:p w14:paraId="70B88B7B" w14:textId="77777777" w:rsidR="00CD068A" w:rsidRPr="00277220" w:rsidRDefault="00CD068A" w:rsidP="00CD068A">
                      <w:pPr>
                        <w:pStyle w:val="berschrift1"/>
                        <w:rPr>
                          <w:b w:val="0"/>
                        </w:rPr>
                      </w:pPr>
                      <w:r w:rsidRPr="00277220">
                        <w:rPr>
                          <w:b w:val="0"/>
                        </w:rPr>
                        <w:t>Philip Mörschel</w:t>
                      </w:r>
                    </w:p>
                    <w:p w14:paraId="72CBE019" w14:textId="77777777" w:rsidR="00CD068A" w:rsidRPr="00277220" w:rsidRDefault="00CD068A" w:rsidP="00CD068A">
                      <w:pPr>
                        <w:jc w:val="righ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77220">
                        <w:rPr>
                          <w:rFonts w:ascii="Trebuchet MS" w:hAnsi="Trebuchet MS"/>
                          <w:sz w:val="22"/>
                          <w:szCs w:val="22"/>
                        </w:rPr>
                        <w:t>Fachwart Volleyball</w:t>
                      </w:r>
                    </w:p>
                    <w:p w14:paraId="12610703" w14:textId="77777777" w:rsidR="00CD068A" w:rsidRDefault="00CD068A" w:rsidP="00CD068A">
                      <w:pPr>
                        <w:jc w:val="right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CVJM Siegen SG e.V.</w:t>
                      </w:r>
                    </w:p>
                    <w:p w14:paraId="2F56AF2B" w14:textId="77777777" w:rsidR="00CD068A" w:rsidRDefault="00CD068A" w:rsidP="00CD068A">
                      <w:pPr>
                        <w:jc w:val="right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1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42613" wp14:editId="590DF891">
                <wp:simplePos x="0" y="0"/>
                <wp:positionH relativeFrom="column">
                  <wp:posOffset>-100330</wp:posOffset>
                </wp:positionH>
                <wp:positionV relativeFrom="paragraph">
                  <wp:posOffset>8255</wp:posOffset>
                </wp:positionV>
                <wp:extent cx="3575050" cy="228600"/>
                <wp:effectExtent l="4445" t="0" r="1905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B9EB1" w14:textId="77777777" w:rsidR="00CD068A" w:rsidRDefault="00CD068A" w:rsidP="00CD068A">
                            <w:pPr>
                              <w:jc w:val="both"/>
                              <w:rPr>
                                <w:rFonts w:ascii="Trebuchet MS" w:hAnsi="Trebuchet MS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/>
                                <w:sz w:val="16"/>
                                <w:szCs w:val="16"/>
                              </w:rPr>
                              <w:t>CVJM-Siegen SG e.V. Vorsitzender Berthold Stücher, Dorfstraße 7, 57250 Netphen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2613" id="Text Box 5" o:spid="_x0000_s1027" type="#_x0000_t202" style="position:absolute;margin-left:-7.9pt;margin-top:.65pt;width:28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" filled="f" stroked="f">
                <v:textbox>
                  <w:txbxContent>
                    <w:p w14:paraId="172B9EB1" w14:textId="77777777" w:rsidR="00CD068A" w:rsidRDefault="00CD068A" w:rsidP="00CD068A">
                      <w:pPr>
                        <w:jc w:val="both"/>
                        <w:rPr>
                          <w:rFonts w:ascii="Trebuchet MS" w:hAnsi="Trebuchet MS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808080"/>
                          <w:sz w:val="16"/>
                          <w:szCs w:val="16"/>
                        </w:rPr>
                        <w:t>CVJM-Siegen SG e.V. Vorsitzender Berthold Stücher, Dorfstraße 7, 57250 Netphen</w:t>
                      </w:r>
                    </w:p>
                  </w:txbxContent>
                </v:textbox>
              </v:shape>
            </w:pict>
          </mc:Fallback>
        </mc:AlternateContent>
      </w:r>
    </w:p>
    <w:p w14:paraId="655647A2" w14:textId="77777777" w:rsidR="00CD068A" w:rsidRDefault="00CD068A" w:rsidP="00CD068A">
      <w:pPr>
        <w:rPr>
          <w:rFonts w:ascii="Trebuchet MS" w:hAnsi="Trebuchet MS"/>
          <w:sz w:val="22"/>
          <w:szCs w:val="22"/>
        </w:rPr>
      </w:pPr>
    </w:p>
    <w:p w14:paraId="3A070252" w14:textId="406BA21D" w:rsidR="00CD068A" w:rsidRDefault="00CD068A" w:rsidP="00CD068A">
      <w:pPr>
        <w:rPr>
          <w:rFonts w:ascii="Trebuchet MS" w:hAnsi="Trebuchet MS"/>
          <w:sz w:val="22"/>
          <w:szCs w:val="22"/>
        </w:rPr>
      </w:pPr>
    </w:p>
    <w:p w14:paraId="39F0CFEB" w14:textId="77777777" w:rsidR="00CD068A" w:rsidRDefault="00CD068A" w:rsidP="00CD068A">
      <w:pPr>
        <w:rPr>
          <w:rFonts w:ascii="Trebuchet MS" w:hAnsi="Trebuchet MS"/>
          <w:sz w:val="22"/>
          <w:szCs w:val="22"/>
        </w:rPr>
      </w:pPr>
    </w:p>
    <w:p w14:paraId="666532D3" w14:textId="77777777" w:rsidR="00CD068A" w:rsidRPr="002C19DB" w:rsidRDefault="00CD068A" w:rsidP="00CD068A">
      <w:pPr>
        <w:rPr>
          <w:rFonts w:ascii="Arial" w:hAnsi="Arial" w:cs="Arial"/>
          <w:sz w:val="22"/>
          <w:szCs w:val="22"/>
        </w:rPr>
      </w:pPr>
    </w:p>
    <w:p w14:paraId="535BBB4B" w14:textId="77777777" w:rsidR="00CD068A" w:rsidRDefault="00CD068A" w:rsidP="00CD068A">
      <w:pPr>
        <w:jc w:val="right"/>
        <w:rPr>
          <w:rFonts w:ascii="Trebuchet MS" w:hAnsi="Trebuchet MS"/>
          <w:sz w:val="22"/>
          <w:szCs w:val="22"/>
        </w:rPr>
      </w:pPr>
    </w:p>
    <w:p w14:paraId="012D02A4" w14:textId="77777777" w:rsidR="00CD068A" w:rsidRDefault="00CD068A" w:rsidP="00CD068A">
      <w:pPr>
        <w:ind w:right="-569"/>
        <w:jc w:val="right"/>
        <w:rPr>
          <w:rFonts w:ascii="Trebuchet MS" w:hAnsi="Trebuchet MS"/>
          <w:sz w:val="22"/>
          <w:szCs w:val="22"/>
        </w:rPr>
      </w:pPr>
    </w:p>
    <w:p w14:paraId="36CB119D" w14:textId="77777777" w:rsidR="00CD068A" w:rsidRDefault="00CD068A" w:rsidP="00CD068A">
      <w:pPr>
        <w:ind w:right="-569"/>
        <w:jc w:val="right"/>
        <w:rPr>
          <w:rFonts w:ascii="Trebuchet MS" w:hAnsi="Trebuchet MS"/>
          <w:sz w:val="22"/>
          <w:szCs w:val="22"/>
        </w:rPr>
      </w:pPr>
    </w:p>
    <w:p w14:paraId="276F8B2E" w14:textId="77777777" w:rsidR="00CD068A" w:rsidRDefault="00CD068A" w:rsidP="00CD068A">
      <w:pPr>
        <w:ind w:right="-569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        </w:t>
      </w:r>
    </w:p>
    <w:p w14:paraId="7D3B2C2A" w14:textId="77777777" w:rsidR="00CD068A" w:rsidRDefault="00CD068A" w:rsidP="00CD068A">
      <w:pPr>
        <w:ind w:left="3540" w:right="-569" w:firstLine="708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Freudenberg, den </w:t>
      </w:r>
      <w:r w:rsidR="00277220">
        <w:rPr>
          <w:rFonts w:ascii="Trebuchet MS" w:hAnsi="Trebuchet MS"/>
          <w:sz w:val="22"/>
          <w:szCs w:val="22"/>
        </w:rPr>
        <w:t>21</w:t>
      </w:r>
      <w:r>
        <w:rPr>
          <w:rFonts w:ascii="Trebuchet MS" w:hAnsi="Trebuchet MS"/>
          <w:sz w:val="22"/>
          <w:szCs w:val="22"/>
        </w:rPr>
        <w:t>.01.2019</w:t>
      </w:r>
    </w:p>
    <w:p w14:paraId="621A39E5" w14:textId="77777777" w:rsidR="003066DA" w:rsidRPr="00E650FD" w:rsidRDefault="003066DA" w:rsidP="003066DA">
      <w:pPr>
        <w:ind w:left="7080" w:firstLine="708"/>
        <w:rPr>
          <w:rFonts w:ascii="Trebuchet MS" w:hAnsi="Trebuchet MS"/>
          <w:b/>
          <w:bCs/>
          <w:szCs w:val="28"/>
          <w:u w:val="single"/>
        </w:rPr>
      </w:pPr>
    </w:p>
    <w:p w14:paraId="40F3F9F2" w14:textId="77777777" w:rsidR="0045044A" w:rsidRDefault="0045044A" w:rsidP="00AE7577">
      <w:pPr>
        <w:jc w:val="center"/>
        <w:rPr>
          <w:rFonts w:ascii="Trebuchet MS" w:hAnsi="Trebuchet MS"/>
          <w:b/>
          <w:sz w:val="28"/>
          <w:szCs w:val="28"/>
        </w:rPr>
      </w:pPr>
    </w:p>
    <w:p w14:paraId="232C0319" w14:textId="4D3AE2F2" w:rsidR="00391A6E" w:rsidRDefault="00330257" w:rsidP="00AE757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Handlungsanweisungen für</w:t>
      </w:r>
      <w:r w:rsidR="008132CE">
        <w:rPr>
          <w:rFonts w:ascii="Trebuchet MS" w:hAnsi="Trebuchet MS"/>
          <w:b/>
          <w:sz w:val="28"/>
          <w:szCs w:val="28"/>
        </w:rPr>
        <w:t xml:space="preserve"> den Volleyball Spielbetrieb während</w:t>
      </w:r>
      <w:r w:rsidR="0045044A">
        <w:rPr>
          <w:rFonts w:ascii="Trebuchet MS" w:hAnsi="Trebuchet MS"/>
          <w:b/>
          <w:sz w:val="28"/>
          <w:szCs w:val="28"/>
        </w:rPr>
        <w:t xml:space="preserve"> der Covid-19 Pandemie</w:t>
      </w:r>
    </w:p>
    <w:p w14:paraId="4F7A8128" w14:textId="29B9B1DA" w:rsidR="0045044A" w:rsidRDefault="0045044A" w:rsidP="0045044A"/>
    <w:p w14:paraId="32BA41F2" w14:textId="3BDB9C4F" w:rsidR="005E4B03" w:rsidRPr="005E4B03" w:rsidRDefault="005E4B03" w:rsidP="0045044A">
      <w:pPr>
        <w:rPr>
          <w:b/>
          <w:bCs/>
        </w:rPr>
      </w:pPr>
      <w:r w:rsidRPr="005E4B03">
        <w:rPr>
          <w:b/>
          <w:bCs/>
        </w:rPr>
        <w:t xml:space="preserve">Präambel: </w:t>
      </w:r>
    </w:p>
    <w:p w14:paraId="14BEF280" w14:textId="77777777" w:rsidR="001A7DC4" w:rsidRDefault="0045044A" w:rsidP="0045044A">
      <w:r>
        <w:t>Aufbauend auf den Handlungsempfehlungen des</w:t>
      </w:r>
      <w:r w:rsidR="001A7DC4">
        <w:t xml:space="preserve"> DVV</w:t>
      </w:r>
      <w:r>
        <w:t xml:space="preserve"> </w:t>
      </w:r>
      <w:r w:rsidR="001A7DC4">
        <w:t>(</w:t>
      </w:r>
      <w:r>
        <w:t>Deutsche</w:t>
      </w:r>
      <w:r w:rsidR="001A7DC4">
        <w:t>r</w:t>
      </w:r>
      <w:r>
        <w:t xml:space="preserve"> Volleyballverband</w:t>
      </w:r>
      <w:r w:rsidR="001A7DC4">
        <w:t>)</w:t>
      </w:r>
      <w:r>
        <w:t xml:space="preserve"> und der Coronaschutzverordnung des Landes Nordrhein-Westfalen (vom </w:t>
      </w:r>
      <w:r w:rsidR="001A7DC4">
        <w:t>0</w:t>
      </w:r>
      <w:r>
        <w:t>1.0</w:t>
      </w:r>
      <w:r w:rsidR="001A7DC4">
        <w:t>9</w:t>
      </w:r>
      <w:r>
        <w:t xml:space="preserve">.2020) sind diese Handlungsanweisungen für alle </w:t>
      </w:r>
      <w:r w:rsidR="007A6281">
        <w:t xml:space="preserve">SportlerInnen und TrainerInnen, sowie für Zuschauer der Heimspiele </w:t>
      </w:r>
      <w:r w:rsidR="008132CE">
        <w:t>(</w:t>
      </w:r>
      <w:r w:rsidR="007A6281">
        <w:t>im Rahmen des Meisterschaftsbetriebes des WVV</w:t>
      </w:r>
      <w:r w:rsidR="008132CE">
        <w:t>)</w:t>
      </w:r>
      <w:r w:rsidR="007A6281">
        <w:t xml:space="preserve"> aufgestellt worden</w:t>
      </w:r>
      <w:r>
        <w:t xml:space="preserve">. Die </w:t>
      </w:r>
      <w:r w:rsidR="00734700">
        <w:t>folgend</w:t>
      </w:r>
      <w:r>
        <w:t xml:space="preserve"> aufgelisteten Handlungsanweisungen müssen zwingend eingehalten werden. Verstößt ein Einzelner oder eine </w:t>
      </w:r>
      <w:r w:rsidR="007A6281">
        <w:t>Mannschaft gegen diese Punkte</w:t>
      </w:r>
      <w:r w:rsidR="001A7DC4">
        <w:t>,</w:t>
      </w:r>
      <w:r w:rsidR="007A6281">
        <w:t xml:space="preserve"> wird vom Hausrecht Gebrauch gemacht. </w:t>
      </w:r>
    </w:p>
    <w:p w14:paraId="07BC7D12" w14:textId="5CD28ED9" w:rsidR="0045044A" w:rsidRDefault="0045044A" w:rsidP="0045044A">
      <w:r>
        <w:t>Gültigkeit besitzen diese Handlungseinweisungen für die</w:t>
      </w:r>
      <w:r w:rsidR="007A6281">
        <w:t xml:space="preserve"> folgenden</w:t>
      </w:r>
      <w:r>
        <w:t xml:space="preserve"> </w:t>
      </w:r>
      <w:r w:rsidR="008132CE">
        <w:t>s</w:t>
      </w:r>
      <w:r>
        <w:t>tädtischen Turnhallen der Universitätsstadt Siegen</w:t>
      </w:r>
      <w:r w:rsidR="007A6281">
        <w:t>:</w:t>
      </w:r>
    </w:p>
    <w:p w14:paraId="5BCA9512" w14:textId="1EBC9DD9" w:rsidR="007A6281" w:rsidRDefault="007A6281" w:rsidP="0045044A">
      <w:r>
        <w:t>- Geschwister-Scholl-Schule 3-fach Halle; Schießbergstraße 111, 57078 Siegen-Geisweid</w:t>
      </w:r>
    </w:p>
    <w:p w14:paraId="450050BE" w14:textId="201D0CE7" w:rsidR="007A6281" w:rsidRDefault="007A6281" w:rsidP="0045044A">
      <w:r>
        <w:t>- Realschule am Schießberg 2-fach Halle; Schießbergstraße 10</w:t>
      </w:r>
      <w:r w:rsidR="008132CE">
        <w:t>3</w:t>
      </w:r>
      <w:r>
        <w:t>; 57078 Siegen-Geisweid</w:t>
      </w:r>
    </w:p>
    <w:p w14:paraId="2ABAD29C" w14:textId="3B1B3D87" w:rsidR="007A6281" w:rsidRDefault="007A6281" w:rsidP="0045044A">
      <w:r>
        <w:t>- Peter-Paul-Rubens Gymnasium; 3-fach Halle, Rosterstraße</w:t>
      </w:r>
      <w:r w:rsidR="00E33AC1">
        <w:t xml:space="preserve"> 143</w:t>
      </w:r>
      <w:r w:rsidR="00715A97">
        <w:t>;</w:t>
      </w:r>
      <w:r>
        <w:t xml:space="preserve"> 5707</w:t>
      </w:r>
      <w:r w:rsidR="005E4B03">
        <w:t>4</w:t>
      </w:r>
      <w:r>
        <w:t xml:space="preserve"> Siegen</w:t>
      </w:r>
    </w:p>
    <w:p w14:paraId="1BD99E90" w14:textId="77777777" w:rsidR="007C4121" w:rsidRDefault="007C4121" w:rsidP="0045044A"/>
    <w:p w14:paraId="3EFBFEFE" w14:textId="4D42FC1F" w:rsidR="007C4121" w:rsidRPr="007C4121" w:rsidRDefault="005E4B03" w:rsidP="0045044A">
      <w:pPr>
        <w:rPr>
          <w:b/>
          <w:bCs/>
        </w:rPr>
      </w:pPr>
      <w:r>
        <w:rPr>
          <w:b/>
          <w:bCs/>
        </w:rPr>
        <w:t xml:space="preserve">Allgemein gültige </w:t>
      </w:r>
      <w:r w:rsidR="007C4121" w:rsidRPr="007C4121">
        <w:rPr>
          <w:b/>
          <w:bCs/>
        </w:rPr>
        <w:t>Handlungsanweisungen:</w:t>
      </w:r>
    </w:p>
    <w:p w14:paraId="73819D4C" w14:textId="2757ECC6" w:rsidR="007C4121" w:rsidRPr="007C4121" w:rsidRDefault="007C4121" w:rsidP="007C4121">
      <w:pPr>
        <w:pStyle w:val="Listenabsatz"/>
        <w:numPr>
          <w:ilvl w:val="0"/>
          <w:numId w:val="5"/>
        </w:numPr>
        <w:rPr>
          <w:u w:val="single"/>
        </w:rPr>
      </w:pPr>
      <w:r w:rsidRPr="007C4121">
        <w:rPr>
          <w:u w:val="single"/>
        </w:rPr>
        <w:t xml:space="preserve">Betreten und Verlassen </w:t>
      </w:r>
      <w:r w:rsidR="005E4B03">
        <w:rPr>
          <w:u w:val="single"/>
        </w:rPr>
        <w:t>der Turnhalle:</w:t>
      </w:r>
    </w:p>
    <w:p w14:paraId="53E8B543" w14:textId="4655446A" w:rsidR="0045044A" w:rsidRDefault="007C4121" w:rsidP="007C4121">
      <w:pPr>
        <w:pStyle w:val="Listenabsatz"/>
        <w:numPr>
          <w:ilvl w:val="0"/>
          <w:numId w:val="4"/>
        </w:numPr>
      </w:pPr>
      <w:r>
        <w:t xml:space="preserve">Beim Betreten und Verlassen der Turnhalle </w:t>
      </w:r>
      <w:r w:rsidR="008132CE">
        <w:t xml:space="preserve">müssen </w:t>
      </w:r>
      <w:r>
        <w:t xml:space="preserve">sofort die Hände desinfiziert </w:t>
      </w:r>
      <w:r w:rsidR="008132CE">
        <w:t>werden</w:t>
      </w:r>
    </w:p>
    <w:p w14:paraId="6B8B7188" w14:textId="26B61027" w:rsidR="00D11FA1" w:rsidRDefault="005E4B03" w:rsidP="007C4121">
      <w:pPr>
        <w:pStyle w:val="Listenabsatz"/>
        <w:numPr>
          <w:ilvl w:val="0"/>
          <w:numId w:val="4"/>
        </w:numPr>
      </w:pPr>
      <w:r>
        <w:t>Ein Mund- / Nasenschutz ist beim Betreten der Halle zu tragen</w:t>
      </w:r>
      <w:r w:rsidR="008132CE">
        <w:t>. Nur auf den Sitzplätzen, sowie auf der Sportfläche darf der Mundschutz abgezogen werden</w:t>
      </w:r>
      <w:r>
        <w:t xml:space="preserve"> </w:t>
      </w:r>
    </w:p>
    <w:p w14:paraId="01CC0663" w14:textId="13C26F11" w:rsidR="007C4121" w:rsidRDefault="007C4121" w:rsidP="007C4121">
      <w:pPr>
        <w:pStyle w:val="Listenabsatz"/>
        <w:numPr>
          <w:ilvl w:val="0"/>
          <w:numId w:val="4"/>
        </w:numPr>
      </w:pPr>
      <w:r>
        <w:t xml:space="preserve">Nach Beendigung des </w:t>
      </w:r>
      <w:r w:rsidR="005E4B03">
        <w:t xml:space="preserve">jeweiligen Spiels </w:t>
      </w:r>
      <w:r>
        <w:t xml:space="preserve">wird das </w:t>
      </w:r>
      <w:r w:rsidR="005E4B03">
        <w:t>Schulgelände</w:t>
      </w:r>
      <w:r>
        <w:t xml:space="preserve"> möglichst schnell verlassen. </w:t>
      </w:r>
    </w:p>
    <w:p w14:paraId="44FF9B2A" w14:textId="27EA1589" w:rsidR="00983869" w:rsidRPr="005E4B03" w:rsidRDefault="005E4B03" w:rsidP="005E4B03">
      <w:pPr>
        <w:pStyle w:val="Listenabsatz"/>
        <w:numPr>
          <w:ilvl w:val="0"/>
          <w:numId w:val="4"/>
        </w:numPr>
      </w:pPr>
      <w:r>
        <w:t xml:space="preserve">Die ausgehangene Laufrichtung für den Ein- und Ausgang muss befolgt werden. </w:t>
      </w:r>
    </w:p>
    <w:p w14:paraId="204B8AA5" w14:textId="77777777" w:rsidR="00983869" w:rsidRPr="00983869" w:rsidRDefault="00983869" w:rsidP="00983869">
      <w:pPr>
        <w:rPr>
          <w:u w:val="single"/>
        </w:rPr>
      </w:pPr>
    </w:p>
    <w:p w14:paraId="60963ECC" w14:textId="6B8E421A" w:rsidR="004848AB" w:rsidRDefault="004848AB" w:rsidP="004848AB">
      <w:pPr>
        <w:pStyle w:val="Listenabsatz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Persönliche Hygiene- und Verhaltensregeln </w:t>
      </w:r>
    </w:p>
    <w:p w14:paraId="6E5E13B9" w14:textId="3790F86B" w:rsidR="004848AB" w:rsidRPr="004848AB" w:rsidRDefault="004848AB" w:rsidP="004848AB">
      <w:pPr>
        <w:pStyle w:val="Listenabsatz"/>
        <w:numPr>
          <w:ilvl w:val="0"/>
          <w:numId w:val="8"/>
        </w:numPr>
        <w:rPr>
          <w:u w:val="single"/>
        </w:rPr>
      </w:pPr>
      <w:r>
        <w:t>Das Tragen eines Mund- Nasenschutzes</w:t>
      </w:r>
      <w:r w:rsidR="001A7DC4">
        <w:t xml:space="preserve"> ist</w:t>
      </w:r>
      <w:r>
        <w:t xml:space="preserve"> bis auf die </w:t>
      </w:r>
      <w:r w:rsidR="001A7DC4">
        <w:t>oben genannten Ausnahmen</w:t>
      </w:r>
      <w:r>
        <w:t xml:space="preserve"> obligatorisch</w:t>
      </w:r>
    </w:p>
    <w:p w14:paraId="659CC877" w14:textId="6E1CE9C9" w:rsidR="004848AB" w:rsidRPr="004848AB" w:rsidRDefault="005E4B03" w:rsidP="004848AB">
      <w:pPr>
        <w:pStyle w:val="Listenabsatz"/>
        <w:numPr>
          <w:ilvl w:val="0"/>
          <w:numId w:val="8"/>
        </w:numPr>
        <w:rPr>
          <w:u w:val="single"/>
        </w:rPr>
      </w:pPr>
      <w:r>
        <w:t>Personen</w:t>
      </w:r>
      <w:r w:rsidR="004848AB">
        <w:t>, die zu einer Risikogruppe zählen</w:t>
      </w:r>
      <w:r w:rsidR="001A7DC4">
        <w:t>,</w:t>
      </w:r>
      <w:r w:rsidR="004848AB">
        <w:t xml:space="preserve"> sollten </w:t>
      </w:r>
      <w:r>
        <w:t>weder als Spieler noch als Zuschauer</w:t>
      </w:r>
      <w:r w:rsidR="004848AB">
        <w:t xml:space="preserve"> teilnehmen</w:t>
      </w:r>
    </w:p>
    <w:p w14:paraId="3BB40C09" w14:textId="7AA75F61" w:rsidR="004848AB" w:rsidRPr="00734700" w:rsidRDefault="004848AB" w:rsidP="004848AB">
      <w:pPr>
        <w:pStyle w:val="Listenabsatz"/>
        <w:numPr>
          <w:ilvl w:val="0"/>
          <w:numId w:val="8"/>
        </w:numPr>
        <w:rPr>
          <w:u w:val="single"/>
        </w:rPr>
      </w:pPr>
      <w:r>
        <w:t>Zeigt ein Sportler</w:t>
      </w:r>
      <w:r w:rsidR="005E4B03">
        <w:t xml:space="preserve"> oder Zuschauer</w:t>
      </w:r>
      <w:r>
        <w:t xml:space="preserve"> </w:t>
      </w:r>
      <w:r w:rsidR="00734700">
        <w:t xml:space="preserve">mindestens </w:t>
      </w:r>
      <w:r>
        <w:t xml:space="preserve">eines der folgenden Krankheitssymptome so ist auf die Teilnahme zwingend zu verzichten. </w:t>
      </w:r>
      <w:r w:rsidR="00734700">
        <w:t>Krankheitssymptome</w:t>
      </w:r>
      <w:r>
        <w:t xml:space="preserve">: Fieber, trockener Husten, Geruchs- sowie </w:t>
      </w:r>
      <w:r>
        <w:lastRenderedPageBreak/>
        <w:t xml:space="preserve">Geschmacksstörungen, Bindehautentzündungen, leichter Durchfall, Müdigkeit </w:t>
      </w:r>
      <w:r w:rsidR="00734700">
        <w:t>oder Kurzatmigkeit</w:t>
      </w:r>
    </w:p>
    <w:p w14:paraId="3927320C" w14:textId="2DCDF176" w:rsidR="00734700" w:rsidRPr="00956ED8" w:rsidRDefault="00734700" w:rsidP="004848AB">
      <w:pPr>
        <w:pStyle w:val="Listenabsatz"/>
        <w:numPr>
          <w:ilvl w:val="0"/>
          <w:numId w:val="8"/>
        </w:numPr>
        <w:rPr>
          <w:u w:val="single"/>
        </w:rPr>
      </w:pPr>
      <w:r>
        <w:t>Wird ein</w:t>
      </w:r>
      <w:r w:rsidR="005E4B03">
        <w:t xml:space="preserve">e Person </w:t>
      </w:r>
      <w:r>
        <w:t xml:space="preserve">oder eine im Haushalt lebende Person positiv auf Covid-19 getestet, so ist eine Teilnahme am </w:t>
      </w:r>
      <w:r w:rsidR="008132CE">
        <w:t>Spielbetrieb</w:t>
      </w:r>
      <w:r>
        <w:t xml:space="preserve"> für 21 Tage untersagt</w:t>
      </w:r>
    </w:p>
    <w:p w14:paraId="61105F23" w14:textId="77777777" w:rsidR="00956ED8" w:rsidRPr="00983869" w:rsidRDefault="00956ED8" w:rsidP="00956ED8">
      <w:pPr>
        <w:pStyle w:val="Listenabsatz"/>
        <w:ind w:left="1440"/>
        <w:rPr>
          <w:u w:val="single"/>
        </w:rPr>
      </w:pPr>
    </w:p>
    <w:p w14:paraId="4874BDA5" w14:textId="63B2818A" w:rsidR="00983869" w:rsidRDefault="00983869" w:rsidP="00983869">
      <w:pPr>
        <w:pStyle w:val="Listenabsatz"/>
        <w:numPr>
          <w:ilvl w:val="0"/>
          <w:numId w:val="5"/>
        </w:numPr>
        <w:rPr>
          <w:u w:val="single"/>
        </w:rPr>
      </w:pPr>
      <w:r>
        <w:rPr>
          <w:u w:val="single"/>
        </w:rPr>
        <w:t>Nutzung von Dusch- und Sanitärräumen</w:t>
      </w:r>
    </w:p>
    <w:p w14:paraId="09071265" w14:textId="1A4BCF50" w:rsidR="00983869" w:rsidRPr="00983869" w:rsidRDefault="00983869" w:rsidP="00983869">
      <w:pPr>
        <w:pStyle w:val="Listenabsatz"/>
        <w:numPr>
          <w:ilvl w:val="0"/>
          <w:numId w:val="10"/>
        </w:numPr>
      </w:pPr>
      <w:r w:rsidRPr="00983869">
        <w:t>Maximal 5 Personen dürfen</w:t>
      </w:r>
      <w:r w:rsidR="005E4B03">
        <w:t xml:space="preserve"> gleichzeitig</w:t>
      </w:r>
      <w:r w:rsidRPr="00983869">
        <w:t xml:space="preserve"> eine Umkleide nutzen</w:t>
      </w:r>
    </w:p>
    <w:p w14:paraId="4697B09E" w14:textId="695CFF1C" w:rsidR="00983869" w:rsidRDefault="00983869" w:rsidP="00983869">
      <w:pPr>
        <w:pStyle w:val="Listenabsatz"/>
        <w:numPr>
          <w:ilvl w:val="0"/>
          <w:numId w:val="10"/>
        </w:numPr>
      </w:pPr>
      <w:r w:rsidRPr="00983869">
        <w:t>Nur jede zweite Dusche darf benutzt werden</w:t>
      </w:r>
    </w:p>
    <w:p w14:paraId="2FB3C737" w14:textId="05174934" w:rsidR="005E4B03" w:rsidRDefault="005E4B03" w:rsidP="00983869">
      <w:pPr>
        <w:pStyle w:val="Listenabsatz"/>
        <w:numPr>
          <w:ilvl w:val="0"/>
          <w:numId w:val="10"/>
        </w:numPr>
      </w:pPr>
      <w:r>
        <w:t xml:space="preserve">Jede Mannschaft bekommt mindestens eine Kabine zugewiesen. </w:t>
      </w:r>
    </w:p>
    <w:p w14:paraId="69601426" w14:textId="7DF2E219" w:rsidR="005E4B03" w:rsidRPr="00983869" w:rsidRDefault="005E4B03" w:rsidP="00983869">
      <w:pPr>
        <w:pStyle w:val="Listenabsatz"/>
        <w:numPr>
          <w:ilvl w:val="0"/>
          <w:numId w:val="10"/>
        </w:numPr>
      </w:pPr>
      <w:r>
        <w:t>In der Kabine muss auf den Mindestabstand von 1.50m geachtet werden</w:t>
      </w:r>
    </w:p>
    <w:p w14:paraId="1FF41B7A" w14:textId="63C7E4F6" w:rsidR="00983869" w:rsidRDefault="00983869" w:rsidP="00983869">
      <w:pPr>
        <w:pStyle w:val="Listenabsatz"/>
        <w:numPr>
          <w:ilvl w:val="0"/>
          <w:numId w:val="10"/>
        </w:numPr>
      </w:pPr>
      <w:r w:rsidRPr="00983869">
        <w:t>Nach dem Toilettengang sind die Hände</w:t>
      </w:r>
      <w:r w:rsidR="00625274">
        <w:t xml:space="preserve"> gründlichst zu waschen und im Anschluss</w:t>
      </w:r>
      <w:r w:rsidRPr="00983869">
        <w:t xml:space="preserve"> zu desinfizieren</w:t>
      </w:r>
    </w:p>
    <w:p w14:paraId="06A7A8CF" w14:textId="77777777" w:rsidR="00625274" w:rsidRDefault="00625274" w:rsidP="00625274">
      <w:pPr>
        <w:pStyle w:val="Listenabsatz"/>
        <w:ind w:left="1440"/>
      </w:pPr>
    </w:p>
    <w:p w14:paraId="02A95EAA" w14:textId="25B7730D" w:rsidR="00330257" w:rsidRPr="0063644C" w:rsidRDefault="00330257" w:rsidP="00330257">
      <w:pPr>
        <w:pStyle w:val="Listenabsatz"/>
        <w:numPr>
          <w:ilvl w:val="0"/>
          <w:numId w:val="5"/>
        </w:numPr>
        <w:rPr>
          <w:u w:val="single"/>
        </w:rPr>
      </w:pPr>
      <w:r w:rsidRPr="0063644C">
        <w:rPr>
          <w:u w:val="single"/>
        </w:rPr>
        <w:t>Aufteilung von Bereichen in der Turnhalle</w:t>
      </w:r>
    </w:p>
    <w:p w14:paraId="09C56F86" w14:textId="7D45C7DD" w:rsidR="00330257" w:rsidRDefault="00330257" w:rsidP="00330257">
      <w:pPr>
        <w:ind w:left="720"/>
      </w:pPr>
      <w:r>
        <w:t xml:space="preserve">Grüner Bereich: Hierzu zählen Kabinen, Laufwege und die Sportfläche. Diesen Bereich dürfen nur </w:t>
      </w:r>
      <w:r w:rsidR="0063644C">
        <w:t xml:space="preserve">unmittelbar am Spiel beteiligte Personen benutzen. </w:t>
      </w:r>
    </w:p>
    <w:p w14:paraId="79115182" w14:textId="62A19AF9" w:rsidR="0063644C" w:rsidRDefault="0063644C" w:rsidP="00330257">
      <w:pPr>
        <w:ind w:left="720"/>
      </w:pPr>
      <w:r>
        <w:t xml:space="preserve">Blauer Bereich: Hierzu zählt die Tribüne </w:t>
      </w:r>
      <w:r w:rsidR="00625274">
        <w:t xml:space="preserve">und die </w:t>
      </w:r>
      <w:r>
        <w:t>Zuschauer Toiletten: Dieser Bereich ist nur von Zuschauern und dem Ordnungspersonal zu nutzen</w:t>
      </w:r>
    </w:p>
    <w:p w14:paraId="6B480342" w14:textId="445F0D6C" w:rsidR="0063644C" w:rsidRDefault="0063644C" w:rsidP="00330257">
      <w:pPr>
        <w:ind w:left="720"/>
      </w:pPr>
      <w:r>
        <w:t xml:space="preserve">Grauer Bereich / Mixed-Zone: Dieser Bereich wird von allen Personen genutzt. Hierzu zählt der </w:t>
      </w:r>
      <w:r w:rsidR="00070B20">
        <w:t>Haupteingang</w:t>
      </w:r>
      <w:r>
        <w:t xml:space="preserve"> und -ausgang, sowie die allgemeinen Laufwege. In diesem Bereich herrscht zu jeder Zeit Maskenpflicht!</w:t>
      </w:r>
    </w:p>
    <w:p w14:paraId="3ADF61CA" w14:textId="631EA0BC" w:rsidR="0063644C" w:rsidRPr="00983869" w:rsidRDefault="0063644C" w:rsidP="00330257">
      <w:pPr>
        <w:ind w:left="720"/>
      </w:pPr>
      <w:r>
        <w:t xml:space="preserve">Die Zonen sind entsprechend </w:t>
      </w:r>
      <w:r w:rsidR="00715A97">
        <w:t>beschildert</w:t>
      </w:r>
      <w:r>
        <w:t xml:space="preserve">! </w:t>
      </w:r>
    </w:p>
    <w:p w14:paraId="491981A2" w14:textId="73085591" w:rsidR="00734700" w:rsidRDefault="00734700" w:rsidP="00734700">
      <w:pPr>
        <w:rPr>
          <w:u w:val="single"/>
        </w:rPr>
      </w:pPr>
    </w:p>
    <w:p w14:paraId="21C797D6" w14:textId="3A17E98F" w:rsidR="005E4B03" w:rsidRDefault="005E4B03" w:rsidP="00734700">
      <w:pPr>
        <w:rPr>
          <w:b/>
          <w:bCs/>
        </w:rPr>
      </w:pPr>
      <w:r w:rsidRPr="005E4B03">
        <w:rPr>
          <w:b/>
          <w:bCs/>
        </w:rPr>
        <w:t>Abflauf</w:t>
      </w:r>
      <w:r w:rsidR="00715A97">
        <w:rPr>
          <w:b/>
          <w:bCs/>
        </w:rPr>
        <w:t>s</w:t>
      </w:r>
      <w:r w:rsidR="00715A97" w:rsidRPr="005E4B03">
        <w:rPr>
          <w:b/>
          <w:bCs/>
        </w:rPr>
        <w:t>zenarien</w:t>
      </w:r>
      <w:r w:rsidRPr="005E4B03">
        <w:rPr>
          <w:b/>
          <w:bCs/>
        </w:rPr>
        <w:t xml:space="preserve"> de</w:t>
      </w:r>
      <w:r w:rsidR="00026136">
        <w:rPr>
          <w:b/>
          <w:bCs/>
        </w:rPr>
        <w:t>r</w:t>
      </w:r>
      <w:r w:rsidRPr="005E4B03">
        <w:rPr>
          <w:b/>
          <w:bCs/>
        </w:rPr>
        <w:t xml:space="preserve"> Spieltage:</w:t>
      </w:r>
    </w:p>
    <w:p w14:paraId="7AD14C06" w14:textId="2EB0D4A3" w:rsidR="00026136" w:rsidRDefault="00026136" w:rsidP="00026136">
      <w:r>
        <w:t xml:space="preserve">Zu den unmittelbar beteiligten Personen gehören die SpielerInnen der Volleyballteams, die Mannschaftsbetreuer, Schiedsrichter, Anschreiber, Hallenordner der </w:t>
      </w:r>
      <w:r w:rsidR="00070B20">
        <w:t>Heimmannschaft</w:t>
      </w:r>
      <w:r>
        <w:t>.</w:t>
      </w:r>
    </w:p>
    <w:p w14:paraId="0A6B4519" w14:textId="759BF34A" w:rsidR="00026136" w:rsidRDefault="00026136" w:rsidP="00734700">
      <w:r>
        <w:t>In Folge werden alle drei möglichen, 2er, 3er oder 4er Spieltags-Konstellationen genauer beschrieben:</w:t>
      </w:r>
    </w:p>
    <w:p w14:paraId="26DAE1A6" w14:textId="77777777" w:rsidR="00B3774F" w:rsidRDefault="00B3774F" w:rsidP="00B3774F">
      <w:pPr>
        <w:rPr>
          <w:u w:val="single"/>
        </w:rPr>
      </w:pPr>
    </w:p>
    <w:p w14:paraId="639A80F4" w14:textId="3D84B32F" w:rsidR="00026136" w:rsidRPr="00B3774F" w:rsidRDefault="00026136" w:rsidP="00B3774F">
      <w:pPr>
        <w:rPr>
          <w:u w:val="single"/>
        </w:rPr>
      </w:pPr>
      <w:r w:rsidRPr="00B3774F">
        <w:rPr>
          <w:u w:val="single"/>
        </w:rPr>
        <w:t>2er Spieltag – mit einer Gastmannschaft</w:t>
      </w:r>
    </w:p>
    <w:p w14:paraId="61A4FCDC" w14:textId="065A5411" w:rsidR="00026136" w:rsidRPr="00026136" w:rsidRDefault="00026136" w:rsidP="00026136">
      <w:pPr>
        <w:pStyle w:val="Listenabsatz"/>
        <w:numPr>
          <w:ilvl w:val="0"/>
          <w:numId w:val="12"/>
        </w:numPr>
        <w:rPr>
          <w:u w:val="single"/>
        </w:rPr>
      </w:pPr>
      <w:r>
        <w:t>Nur die folgenden notwendigen Personen dürfen sich im Innenraum der Halle aufhalten:</w:t>
      </w:r>
    </w:p>
    <w:p w14:paraId="1DEF5D69" w14:textId="0DA66DA7" w:rsidR="00026136" w:rsidRPr="00026136" w:rsidRDefault="00026136" w:rsidP="00026136">
      <w:pPr>
        <w:pStyle w:val="Listenabsatz"/>
        <w:numPr>
          <w:ilvl w:val="1"/>
          <w:numId w:val="12"/>
        </w:numPr>
        <w:rPr>
          <w:u w:val="single"/>
        </w:rPr>
      </w:pPr>
      <w:r>
        <w:t xml:space="preserve">SpielerInnen beider Mannschaften </w:t>
      </w:r>
      <w:r w:rsidR="00625274">
        <w:t xml:space="preserve">mit </w:t>
      </w:r>
      <w:r>
        <w:t>je max. 12 Personen</w:t>
      </w:r>
    </w:p>
    <w:p w14:paraId="5257CF90" w14:textId="4451CDD0" w:rsidR="00026136" w:rsidRPr="00026136" w:rsidRDefault="00026136" w:rsidP="00026136">
      <w:pPr>
        <w:pStyle w:val="Listenabsatz"/>
        <w:numPr>
          <w:ilvl w:val="1"/>
          <w:numId w:val="12"/>
        </w:numPr>
        <w:rPr>
          <w:u w:val="single"/>
        </w:rPr>
      </w:pPr>
      <w:r>
        <w:t xml:space="preserve">TrainerInnen und weitere Betreuerstab max. 4 Personen plus Mannschaftsarzt. </w:t>
      </w:r>
    </w:p>
    <w:p w14:paraId="67C4A44E" w14:textId="21A24E88" w:rsidR="00026136" w:rsidRPr="00026136" w:rsidRDefault="00026136" w:rsidP="00026136">
      <w:pPr>
        <w:pStyle w:val="Listenabsatz"/>
        <w:numPr>
          <w:ilvl w:val="1"/>
          <w:numId w:val="12"/>
        </w:numPr>
        <w:rPr>
          <w:u w:val="single"/>
        </w:rPr>
      </w:pPr>
      <w:r>
        <w:t>SchiedsrichterInnen 2 Personen</w:t>
      </w:r>
    </w:p>
    <w:p w14:paraId="6AAB809C" w14:textId="11517CD5" w:rsidR="00026136" w:rsidRPr="006244DE" w:rsidRDefault="00026136" w:rsidP="00026136">
      <w:pPr>
        <w:pStyle w:val="Listenabsatz"/>
        <w:numPr>
          <w:ilvl w:val="1"/>
          <w:numId w:val="12"/>
        </w:numPr>
        <w:rPr>
          <w:u w:val="single"/>
        </w:rPr>
      </w:pPr>
      <w:r>
        <w:t>Anschreiber max. 2 Personen</w:t>
      </w:r>
    </w:p>
    <w:p w14:paraId="7E2EA9CD" w14:textId="0D52948A" w:rsidR="006244DE" w:rsidRPr="006244DE" w:rsidRDefault="006244DE" w:rsidP="006244DE">
      <w:pPr>
        <w:pStyle w:val="Listenabsatz"/>
        <w:numPr>
          <w:ilvl w:val="0"/>
          <w:numId w:val="12"/>
        </w:numPr>
        <w:rPr>
          <w:u w:val="single"/>
        </w:rPr>
      </w:pPr>
      <w:r>
        <w:t>Alle Personen im Innenraum die keine Spieler</w:t>
      </w:r>
      <w:r w:rsidR="00B3774F">
        <w:t xml:space="preserve"> / Kontaktsportler</w:t>
      </w:r>
      <w:r>
        <w:t xml:space="preserve"> sind müssen den Mindestabstand von 1.50 m zwingend einhalten. Der Ordnungsdienst behält sich vor</w:t>
      </w:r>
      <w:r w:rsidR="00625274">
        <w:t xml:space="preserve"> bei Missachtung</w:t>
      </w:r>
      <w:r>
        <w:t xml:space="preserve">, auch Trainer und Betreuer der Halle zu verweisen. </w:t>
      </w:r>
    </w:p>
    <w:p w14:paraId="5338EF9E" w14:textId="6CD90EA4" w:rsidR="006244DE" w:rsidRPr="006244DE" w:rsidRDefault="006244DE" w:rsidP="006244DE">
      <w:pPr>
        <w:pStyle w:val="Listenabsatz"/>
        <w:numPr>
          <w:ilvl w:val="0"/>
          <w:numId w:val="12"/>
        </w:numPr>
        <w:rPr>
          <w:u w:val="single"/>
        </w:rPr>
      </w:pPr>
      <w:r>
        <w:t>Zahl der notwendigen und nicht-notwendigen Zuschauer der Gastmannschaft. Der Gastmannschaft werden 5 Plätze auf der Tribüne / im Zuschauerbereich für Zuschauer reserviert. Diese sind</w:t>
      </w:r>
      <w:r w:rsidR="00B3774F">
        <w:t xml:space="preserve"> namentlich</w:t>
      </w:r>
      <w:r>
        <w:t xml:space="preserve"> im Vorfeld (mind. 2 Tage vor dem Spiel), dem Mannschaftsverantwortlichen der Heimmannschaft</w:t>
      </w:r>
      <w:r w:rsidR="00625274">
        <w:t xml:space="preserve"> per E-Mail</w:t>
      </w:r>
      <w:r>
        <w:t xml:space="preserve"> mitzuteilen.</w:t>
      </w:r>
      <w:r w:rsidR="00B3774F">
        <w:t xml:space="preserve"> Hierfür siehe Anlage „Gästeliste-Auswärtsmannschaft“</w:t>
      </w:r>
      <w:r>
        <w:t xml:space="preserve">  </w:t>
      </w:r>
    </w:p>
    <w:p w14:paraId="69E9031F" w14:textId="7158CF7F" w:rsidR="008A77C2" w:rsidRPr="006E2B0A" w:rsidRDefault="006244DE" w:rsidP="006244DE">
      <w:pPr>
        <w:pStyle w:val="Listenabsatz"/>
        <w:numPr>
          <w:ilvl w:val="0"/>
          <w:numId w:val="12"/>
        </w:numPr>
        <w:rPr>
          <w:u w:val="single"/>
        </w:rPr>
      </w:pPr>
      <w:r>
        <w:t xml:space="preserve">Für Zuschauer der Heimmannschaft werden </w:t>
      </w:r>
      <w:r w:rsidR="008A77C2">
        <w:t xml:space="preserve">je nach Spielhalle folgende Anzahl an Plätzen reserviert: a) Geschwister Scholl Schule: </w:t>
      </w:r>
      <w:r w:rsidR="00B3774F">
        <w:t>24</w:t>
      </w:r>
      <w:r w:rsidR="008A77C2">
        <w:t xml:space="preserve"> Plätze; b) Realschule am Schießberg 1</w:t>
      </w:r>
      <w:r w:rsidR="00B3774F">
        <w:t>2</w:t>
      </w:r>
      <w:r w:rsidR="008A77C2">
        <w:t xml:space="preserve"> Plätze; c) Peter-Paul-Rubens Gymnasium 0 Plätze. Die Plätze werden gleichmäßig für Angehörige</w:t>
      </w:r>
      <w:r w:rsidR="00B3774F">
        <w:t>n</w:t>
      </w:r>
      <w:r w:rsidR="008A77C2">
        <w:t xml:space="preserve"> der SpielerInnen aufgeteilt. Diese sind im </w:t>
      </w:r>
      <w:r w:rsidR="008A77C2">
        <w:lastRenderedPageBreak/>
        <w:t>Vorfeld (mind. 2 Tage vor dem Spiel), dem Mannschaftsverantwortlichen der Heimmannschaft mitzuteilen.</w:t>
      </w:r>
    </w:p>
    <w:p w14:paraId="771D38CA" w14:textId="78D53A0D" w:rsidR="006E2B0A" w:rsidRPr="006E2B0A" w:rsidRDefault="006E2B0A" w:rsidP="006E2B0A">
      <w:pPr>
        <w:pStyle w:val="Listenabsatz"/>
        <w:ind w:left="1068"/>
        <w:rPr>
          <w:u w:val="single"/>
        </w:rPr>
      </w:pPr>
      <w:r>
        <w:t xml:space="preserve">Hierfür siehe Anlage „Gästeliste-Heimmannschaft“  </w:t>
      </w:r>
    </w:p>
    <w:p w14:paraId="4A092A65" w14:textId="444456E2" w:rsidR="008A77C2" w:rsidRPr="008A77C2" w:rsidRDefault="008A77C2" w:rsidP="006244DE">
      <w:pPr>
        <w:pStyle w:val="Listenabsatz"/>
        <w:numPr>
          <w:ilvl w:val="0"/>
          <w:numId w:val="12"/>
        </w:numPr>
        <w:rPr>
          <w:u w:val="single"/>
        </w:rPr>
      </w:pPr>
      <w:r>
        <w:t xml:space="preserve">Alle Zuschauer müssen im Vorfeld den Vordruck „Erklärung für Zuschauer“ des WVV ausfüllen und ausgedruckt mitbringen. </w:t>
      </w:r>
      <w:r w:rsidR="00B3774F">
        <w:t xml:space="preserve">Bei Missachtung kann der Zutritt verweigert werden! </w:t>
      </w:r>
    </w:p>
    <w:p w14:paraId="760CC2FE" w14:textId="2DE3A552" w:rsidR="008A77C2" w:rsidRPr="008A77C2" w:rsidRDefault="008A77C2" w:rsidP="006244DE">
      <w:pPr>
        <w:pStyle w:val="Listenabsatz"/>
        <w:numPr>
          <w:ilvl w:val="0"/>
          <w:numId w:val="12"/>
        </w:numPr>
        <w:rPr>
          <w:u w:val="single"/>
        </w:rPr>
      </w:pPr>
      <w:r>
        <w:t xml:space="preserve">Zuschauer dürfen nur auf den farbig markierten Plätzen sitzen. </w:t>
      </w:r>
      <w:r w:rsidR="00625274">
        <w:t xml:space="preserve">Personen aus einem Haushalt dürfen direkt nebeneinandersitzen. </w:t>
      </w:r>
    </w:p>
    <w:p w14:paraId="42240AE7" w14:textId="73DDEC4F" w:rsidR="00B3774F" w:rsidRPr="00B3774F" w:rsidRDefault="008A77C2" w:rsidP="006244DE">
      <w:pPr>
        <w:pStyle w:val="Listenabsatz"/>
        <w:numPr>
          <w:ilvl w:val="0"/>
          <w:numId w:val="12"/>
        </w:numPr>
        <w:rPr>
          <w:u w:val="single"/>
        </w:rPr>
      </w:pPr>
      <w:r>
        <w:t>Auf den Verkauf von Speisen und Getränke wird verzichtet</w:t>
      </w:r>
      <w:r w:rsidR="00625274">
        <w:t>!</w:t>
      </w:r>
    </w:p>
    <w:p w14:paraId="066F2F91" w14:textId="31908438" w:rsidR="006244DE" w:rsidRDefault="006244DE" w:rsidP="00B3774F">
      <w:pPr>
        <w:rPr>
          <w:u w:val="single"/>
        </w:rPr>
      </w:pPr>
    </w:p>
    <w:p w14:paraId="102D3568" w14:textId="5C5D9A79" w:rsidR="00B3774F" w:rsidRPr="00B3774F" w:rsidRDefault="00B3774F" w:rsidP="00B3774F">
      <w:pPr>
        <w:rPr>
          <w:u w:val="single"/>
        </w:rPr>
      </w:pPr>
      <w:r w:rsidRPr="00B3774F">
        <w:rPr>
          <w:u w:val="single"/>
        </w:rPr>
        <w:t>3er Spieltag – mit zwei Gastmannschaften</w:t>
      </w:r>
    </w:p>
    <w:p w14:paraId="5A460331" w14:textId="77777777" w:rsidR="00B3774F" w:rsidRPr="00026136" w:rsidRDefault="00B3774F" w:rsidP="00B3774F">
      <w:pPr>
        <w:pStyle w:val="Listenabsatz"/>
        <w:numPr>
          <w:ilvl w:val="0"/>
          <w:numId w:val="17"/>
        </w:numPr>
        <w:rPr>
          <w:u w:val="single"/>
        </w:rPr>
      </w:pPr>
      <w:r>
        <w:t>Nur die folgenden notwendigen Personen dürfen sich im Innenraum der Halle aufhalten:</w:t>
      </w:r>
    </w:p>
    <w:p w14:paraId="4AF55FA4" w14:textId="74E0AEE5" w:rsidR="00B3774F" w:rsidRPr="00026136" w:rsidRDefault="00B3774F" w:rsidP="00B3774F">
      <w:pPr>
        <w:pStyle w:val="Listenabsatz"/>
        <w:numPr>
          <w:ilvl w:val="1"/>
          <w:numId w:val="17"/>
        </w:numPr>
        <w:rPr>
          <w:u w:val="single"/>
        </w:rPr>
      </w:pPr>
      <w:r>
        <w:t xml:space="preserve">SpielerInnen </w:t>
      </w:r>
      <w:r w:rsidR="00625274">
        <w:t>der am Spiel beteiligten</w:t>
      </w:r>
      <w:r>
        <w:t xml:space="preserve"> Mannschaften je max. 10 Personen</w:t>
      </w:r>
    </w:p>
    <w:p w14:paraId="4263058C" w14:textId="631043C6" w:rsidR="00B3774F" w:rsidRPr="00026136" w:rsidRDefault="00B3774F" w:rsidP="00B3774F">
      <w:pPr>
        <w:pStyle w:val="Listenabsatz"/>
        <w:numPr>
          <w:ilvl w:val="1"/>
          <w:numId w:val="17"/>
        </w:numPr>
        <w:rPr>
          <w:u w:val="single"/>
        </w:rPr>
      </w:pPr>
      <w:r>
        <w:t xml:space="preserve">TrainerInnen und weitere Betreuerstab max. 2 Personen plus Mannschaftsarzt. </w:t>
      </w:r>
    </w:p>
    <w:p w14:paraId="6BD8A612" w14:textId="7F619A6B" w:rsidR="00B3774F" w:rsidRPr="00026136" w:rsidRDefault="00B3774F" w:rsidP="00B3774F">
      <w:pPr>
        <w:pStyle w:val="Listenabsatz"/>
        <w:numPr>
          <w:ilvl w:val="1"/>
          <w:numId w:val="17"/>
        </w:numPr>
        <w:rPr>
          <w:u w:val="single"/>
        </w:rPr>
      </w:pPr>
      <w:r>
        <w:t>SchiedsrichterInnen 2 Personen gestellt dritter Mannschaft</w:t>
      </w:r>
    </w:p>
    <w:p w14:paraId="7167F50D" w14:textId="063D971D" w:rsidR="00B3774F" w:rsidRPr="00B3774F" w:rsidRDefault="00B3774F" w:rsidP="00B3774F">
      <w:pPr>
        <w:pStyle w:val="Listenabsatz"/>
        <w:numPr>
          <w:ilvl w:val="1"/>
          <w:numId w:val="17"/>
        </w:numPr>
      </w:pPr>
      <w:r>
        <w:t>Anschreiber max. 2 Personen gestellt von dritter Mannschaf</w:t>
      </w:r>
      <w:r w:rsidRPr="00B3774F">
        <w:t xml:space="preserve">t </w:t>
      </w:r>
    </w:p>
    <w:p w14:paraId="6B3F271E" w14:textId="64D2DD81" w:rsidR="000177C5" w:rsidRDefault="000177C5" w:rsidP="00B3774F">
      <w:pPr>
        <w:ind w:left="1068"/>
      </w:pPr>
      <w:r>
        <w:t xml:space="preserve">ANMERKUNG zu a: Stellt eine der beiden beteiligten Mannschaften weniger als 10 Spieler, so kann die Anzahl der anderen Mannschaft um die Differenz, jedoch maximal auf 12 erhöht werden. </w:t>
      </w:r>
    </w:p>
    <w:p w14:paraId="03DAF5A0" w14:textId="5E9F4D3F" w:rsidR="00B3774F" w:rsidRPr="00B3774F" w:rsidRDefault="00B3774F" w:rsidP="00B3774F">
      <w:pPr>
        <w:ind w:left="1068"/>
      </w:pPr>
      <w:r w:rsidRPr="00B3774F">
        <w:t>ANMERKUNG</w:t>
      </w:r>
      <w:r w:rsidR="000177C5">
        <w:t xml:space="preserve"> zu c</w:t>
      </w:r>
      <w:r w:rsidRPr="00B3774F">
        <w:t>:</w:t>
      </w:r>
      <w:r>
        <w:t xml:space="preserve"> </w:t>
      </w:r>
      <w:r w:rsidR="000177C5">
        <w:t xml:space="preserve">Auf den Linienrichter wird bis auf weiteres verzichtet; Alle anderen SpielerInnen der dritten Mannschaft müssen sich im „Spielerbereich“ auf der Tribüne aufhalten.  </w:t>
      </w:r>
    </w:p>
    <w:p w14:paraId="3C30DEF2" w14:textId="77777777" w:rsidR="00B3774F" w:rsidRPr="006244DE" w:rsidRDefault="00B3774F" w:rsidP="00B3774F">
      <w:pPr>
        <w:pStyle w:val="Listenabsatz"/>
        <w:numPr>
          <w:ilvl w:val="0"/>
          <w:numId w:val="17"/>
        </w:numPr>
        <w:rPr>
          <w:u w:val="single"/>
        </w:rPr>
      </w:pPr>
      <w:r>
        <w:t xml:space="preserve">Alle Personen im Innenraum die keine Spieler / Kontaktsportler sind müssen den Mindestabstand von 1.50 m zwingend einhalten. Der Ordnungsdienst behält sich vor, auch Trainer und Betreuer bei Missachtung der Halle zu verweisen. </w:t>
      </w:r>
    </w:p>
    <w:p w14:paraId="39E5C10E" w14:textId="0281FC54" w:rsidR="00B3774F" w:rsidRPr="006244DE" w:rsidRDefault="00B3774F" w:rsidP="00B3774F">
      <w:pPr>
        <w:pStyle w:val="Listenabsatz"/>
        <w:numPr>
          <w:ilvl w:val="0"/>
          <w:numId w:val="17"/>
        </w:numPr>
        <w:rPr>
          <w:u w:val="single"/>
        </w:rPr>
      </w:pPr>
      <w:r>
        <w:t>Zahl der notwendigen und nicht-notwendigen Zuschauer der Gastmannschaft</w:t>
      </w:r>
      <w:r w:rsidR="000177C5">
        <w:t>en</w:t>
      </w:r>
      <w:r>
        <w:t>. De</w:t>
      </w:r>
      <w:r w:rsidR="006E2B0A">
        <w:t>n</w:t>
      </w:r>
      <w:r>
        <w:t xml:space="preserve"> Gastmannschaft</w:t>
      </w:r>
      <w:r w:rsidR="006E2B0A">
        <w:t>en</w:t>
      </w:r>
      <w:r>
        <w:t xml:space="preserve"> werden 5 Plätze auf der Tribüne / im Zuschauerbereich für Zuschauer reserviert. Diese sind namentlich im Vorfeld (mind. 2 Tage vor dem Spiel), dem Mannschaftsverantwortlichen der Heimmannschaft mitzuteilen. Hierfür siehe Anlage „Gästeliste-Auswärtsmannschaft“  </w:t>
      </w:r>
    </w:p>
    <w:p w14:paraId="3E2C1971" w14:textId="261F7395" w:rsidR="00B3774F" w:rsidRPr="006E2B0A" w:rsidRDefault="00B3774F" w:rsidP="00B3774F">
      <w:pPr>
        <w:pStyle w:val="Listenabsatz"/>
        <w:numPr>
          <w:ilvl w:val="0"/>
          <w:numId w:val="17"/>
        </w:numPr>
        <w:rPr>
          <w:u w:val="single"/>
        </w:rPr>
      </w:pPr>
      <w:r>
        <w:t xml:space="preserve">Für Zuschauer der Heimmannschaft werden je nach Spielhalle folgende Anzahl an Plätzen reserviert: a) Geschwister Scholl Schule: </w:t>
      </w:r>
      <w:r w:rsidR="00625274">
        <w:t>19</w:t>
      </w:r>
      <w:r>
        <w:t xml:space="preserve"> Plätze; b) Realschule am Schießberg </w:t>
      </w:r>
      <w:r w:rsidR="006E2B0A">
        <w:t>12</w:t>
      </w:r>
      <w:r>
        <w:t xml:space="preserve"> Plätze; c) Peter-Paul-Rubens Gymnasium 0 Plätze. Die Plätze werden gleichmäßig für Angehörigen der SpielerInnen aufgeteilt. Diese sind im Vorfeld (mind. 2 Tage vor dem Spiel), dem Mannschaftsverantwortlichen der Heimmannschaft mitzuteilen.</w:t>
      </w:r>
    </w:p>
    <w:p w14:paraId="0CC9976C" w14:textId="15C74F60" w:rsidR="006E2B0A" w:rsidRPr="008A77C2" w:rsidRDefault="006E2B0A" w:rsidP="006E2B0A">
      <w:pPr>
        <w:pStyle w:val="Listenabsatz"/>
        <w:ind w:left="1068"/>
        <w:rPr>
          <w:u w:val="single"/>
        </w:rPr>
      </w:pPr>
      <w:r>
        <w:t xml:space="preserve">Hierfür siehe Anlage „Gästeliste-Heimmannschaft“  </w:t>
      </w:r>
    </w:p>
    <w:p w14:paraId="3CD8D858" w14:textId="77777777" w:rsidR="00B3774F" w:rsidRPr="008A77C2" w:rsidRDefault="00B3774F" w:rsidP="00B3774F">
      <w:pPr>
        <w:pStyle w:val="Listenabsatz"/>
        <w:numPr>
          <w:ilvl w:val="0"/>
          <w:numId w:val="17"/>
        </w:numPr>
        <w:rPr>
          <w:u w:val="single"/>
        </w:rPr>
      </w:pPr>
      <w:r>
        <w:t xml:space="preserve">Alle Zuschauer müssen im Vorfeld den Vordruck „Erklärung für Zuschauer“ des WVV ausfüllen und ausgedruckt mitbringen. Bei Missachtung kann der Zutritt verweigert werden! </w:t>
      </w:r>
    </w:p>
    <w:p w14:paraId="65F08F11" w14:textId="120A24D3" w:rsidR="00B3774F" w:rsidRPr="008A77C2" w:rsidRDefault="00B3774F" w:rsidP="00B3774F">
      <w:pPr>
        <w:pStyle w:val="Listenabsatz"/>
        <w:numPr>
          <w:ilvl w:val="0"/>
          <w:numId w:val="17"/>
        </w:numPr>
        <w:rPr>
          <w:u w:val="single"/>
        </w:rPr>
      </w:pPr>
      <w:r>
        <w:t xml:space="preserve">Zuschauer dürfen nur auf den farbig markierten Plätzen sitzen. </w:t>
      </w:r>
      <w:r w:rsidR="00625274">
        <w:t xml:space="preserve"> </w:t>
      </w:r>
      <w:r w:rsidR="00625274">
        <w:t>Personen aus einem Haushalt dürfen direkt nebeneinandersitzen.</w:t>
      </w:r>
    </w:p>
    <w:p w14:paraId="58AD7CFB" w14:textId="2721000E" w:rsidR="00B3774F" w:rsidRPr="006E2B0A" w:rsidRDefault="00B3774F" w:rsidP="00B3774F">
      <w:pPr>
        <w:pStyle w:val="Listenabsatz"/>
        <w:numPr>
          <w:ilvl w:val="0"/>
          <w:numId w:val="17"/>
        </w:numPr>
        <w:rPr>
          <w:u w:val="single"/>
        </w:rPr>
      </w:pPr>
      <w:r>
        <w:t>Auf den Verkauf von Speisen und Getränke wird verzichtet</w:t>
      </w:r>
    </w:p>
    <w:p w14:paraId="380BF254" w14:textId="12DC3007" w:rsidR="006E2B0A" w:rsidRDefault="006E2B0A" w:rsidP="006E2B0A">
      <w:pPr>
        <w:ind w:left="708"/>
        <w:rPr>
          <w:u w:val="single"/>
        </w:rPr>
      </w:pPr>
    </w:p>
    <w:p w14:paraId="72E21DF6" w14:textId="7760CF3F" w:rsidR="006E2B0A" w:rsidRPr="00B3774F" w:rsidRDefault="006E2B0A" w:rsidP="006E2B0A">
      <w:pPr>
        <w:rPr>
          <w:u w:val="single"/>
        </w:rPr>
      </w:pPr>
      <w:r>
        <w:rPr>
          <w:u w:val="single"/>
        </w:rPr>
        <w:t>4</w:t>
      </w:r>
      <w:r w:rsidRPr="00B3774F">
        <w:rPr>
          <w:u w:val="single"/>
        </w:rPr>
        <w:t xml:space="preserve">er Spieltag – mit </w:t>
      </w:r>
      <w:r>
        <w:rPr>
          <w:u w:val="single"/>
        </w:rPr>
        <w:t>drei</w:t>
      </w:r>
      <w:r w:rsidRPr="00B3774F">
        <w:rPr>
          <w:u w:val="single"/>
        </w:rPr>
        <w:t xml:space="preserve"> Gastmannschaften</w:t>
      </w:r>
    </w:p>
    <w:p w14:paraId="406EE90E" w14:textId="77777777" w:rsidR="006E2B0A" w:rsidRDefault="006E2B0A" w:rsidP="006E2B0A">
      <w:r>
        <w:t>HINWEIS: ES GELTEN DIE OBEN BESCHRIEBENEN BESTIMMUNGEN FÜR DREIER SPIELTAGE MIT FOLGENDEN ERGÄNZUNGEN:</w:t>
      </w:r>
    </w:p>
    <w:p w14:paraId="465ECBA2" w14:textId="68E90217" w:rsidR="008132CE" w:rsidRDefault="006E2B0A" w:rsidP="006E2B0A">
      <w:pPr>
        <w:pStyle w:val="Listenabsatz"/>
        <w:numPr>
          <w:ilvl w:val="0"/>
          <w:numId w:val="18"/>
        </w:numPr>
      </w:pPr>
      <w:r>
        <w:lastRenderedPageBreak/>
        <w:t xml:space="preserve">Die vierte, am ersten Spiel unbeteiligte Mannschaft, darf </w:t>
      </w:r>
      <w:r w:rsidR="00625274">
        <w:t>den Innenbereich</w:t>
      </w:r>
      <w:r>
        <w:t xml:space="preserve"> erst </w:t>
      </w:r>
      <w:r w:rsidR="008132CE">
        <w:t>Betreten,</w:t>
      </w:r>
      <w:r>
        <w:t xml:space="preserve"> wenn die am zweiten Spiel unbeteiligte Mannschaft, </w:t>
      </w:r>
      <w:r w:rsidR="00625274">
        <w:t xml:space="preserve">den Innenbereich </w:t>
      </w:r>
      <w:r>
        <w:t xml:space="preserve">vollständig verlassen hat. </w:t>
      </w:r>
      <w:r w:rsidR="00625274">
        <w:t xml:space="preserve">Während des ersten Spiels hat sich die Mannschaft im Spielerbereich auf der Tribüne aufzuhalten! </w:t>
      </w:r>
    </w:p>
    <w:p w14:paraId="70C40035" w14:textId="765A5315" w:rsidR="00734700" w:rsidRPr="008132CE" w:rsidRDefault="006E2B0A" w:rsidP="00734700">
      <w:r>
        <w:t xml:space="preserve">  </w:t>
      </w:r>
    </w:p>
    <w:p w14:paraId="581900E1" w14:textId="77777777" w:rsidR="00983869" w:rsidRDefault="00983869" w:rsidP="00734700">
      <w:pPr>
        <w:rPr>
          <w:u w:val="single"/>
        </w:rPr>
      </w:pPr>
    </w:p>
    <w:p w14:paraId="2B1F360B" w14:textId="1137B139" w:rsidR="00734700" w:rsidRPr="00734700" w:rsidRDefault="00734700" w:rsidP="00734700">
      <w:r w:rsidRPr="00734700">
        <w:t>Aufgestellt:</w:t>
      </w:r>
    </w:p>
    <w:p w14:paraId="20968933" w14:textId="70A211AE" w:rsidR="00734700" w:rsidRPr="00734700" w:rsidRDefault="00734700" w:rsidP="00734700">
      <w:r w:rsidRPr="00734700">
        <w:t xml:space="preserve">Siegen, den </w:t>
      </w:r>
      <w:r w:rsidR="00625274">
        <w:t>02.09.2020</w:t>
      </w:r>
    </w:p>
    <w:p w14:paraId="39A49FD1" w14:textId="7B93F847" w:rsidR="00734700" w:rsidRDefault="00734700" w:rsidP="00734700">
      <w:pPr>
        <w:rPr>
          <w:u w:val="single"/>
        </w:rPr>
      </w:pPr>
    </w:p>
    <w:p w14:paraId="26CF7508" w14:textId="77777777" w:rsidR="00956ED8" w:rsidRDefault="00956ED8" w:rsidP="00734700">
      <w:pPr>
        <w:rPr>
          <w:u w:val="single"/>
        </w:rPr>
      </w:pPr>
    </w:p>
    <w:p w14:paraId="7104AF1F" w14:textId="6CD43272" w:rsidR="00734700" w:rsidRPr="00734700" w:rsidRDefault="00734700" w:rsidP="00734700">
      <w:r w:rsidRPr="00734700">
        <w:t>Philip Mörschel</w:t>
      </w:r>
    </w:p>
    <w:p w14:paraId="23A03547" w14:textId="023248F0" w:rsidR="00734700" w:rsidRDefault="00734700" w:rsidP="00734700">
      <w:r w:rsidRPr="00734700">
        <w:t>Fachwart Volleyball</w:t>
      </w:r>
      <w:r>
        <w:t xml:space="preserve"> CVJM Siegen SG</w:t>
      </w:r>
    </w:p>
    <w:p w14:paraId="5E24DFD9" w14:textId="072BA518" w:rsidR="008132CE" w:rsidRPr="00734700" w:rsidRDefault="008132CE" w:rsidP="00734700">
      <w:r>
        <w:t xml:space="preserve">Hygieneschutzbeauftragter Abteilung Volleyball CVJM Siegen SG </w:t>
      </w:r>
    </w:p>
    <w:p w14:paraId="615325EB" w14:textId="323471FB" w:rsidR="002040F0" w:rsidRDefault="002040F0"/>
    <w:sectPr w:rsidR="002040F0" w:rsidSect="00AB6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E3DFA" w14:textId="77777777" w:rsidR="000E61BB" w:rsidRDefault="000E61BB" w:rsidP="00734700">
      <w:r>
        <w:separator/>
      </w:r>
    </w:p>
  </w:endnote>
  <w:endnote w:type="continuationSeparator" w:id="0">
    <w:p w14:paraId="19DF954D" w14:textId="77777777" w:rsidR="000E61BB" w:rsidRDefault="000E61BB" w:rsidP="007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9AB97" w14:textId="77777777" w:rsidR="00734700" w:rsidRDefault="007347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8771" w14:textId="77777777" w:rsidR="00734700" w:rsidRDefault="007347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81AE4" w14:textId="77777777" w:rsidR="00734700" w:rsidRDefault="007347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6FECD" w14:textId="77777777" w:rsidR="000E61BB" w:rsidRDefault="000E61BB" w:rsidP="00734700">
      <w:r>
        <w:separator/>
      </w:r>
    </w:p>
  </w:footnote>
  <w:footnote w:type="continuationSeparator" w:id="0">
    <w:p w14:paraId="5AD83E58" w14:textId="77777777" w:rsidR="000E61BB" w:rsidRDefault="000E61BB" w:rsidP="0073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E5B1" w14:textId="77777777" w:rsidR="00734700" w:rsidRDefault="007347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C6FD" w14:textId="58CC6402" w:rsidR="00734700" w:rsidRDefault="00734700" w:rsidP="00734700">
    <w:pPr>
      <w:pStyle w:val="Kopfzeile"/>
      <w:jc w:val="right"/>
    </w:pPr>
    <w:r w:rsidRPr="00BE0D2B">
      <w:rPr>
        <w:noProof/>
      </w:rPr>
      <w:drawing>
        <wp:inline distT="0" distB="0" distL="0" distR="0" wp14:anchorId="34258FFF" wp14:editId="02363D97">
          <wp:extent cx="1528549" cy="807085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36"/>
                  <a:stretch/>
                </pic:blipFill>
                <pic:spPr bwMode="auto">
                  <a:xfrm>
                    <a:off x="0" y="0"/>
                    <a:ext cx="1528549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DE7A" w14:textId="77777777" w:rsidR="00734700" w:rsidRDefault="007347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22176"/>
    <w:multiLevelType w:val="hybridMultilevel"/>
    <w:tmpl w:val="D30AB29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276C"/>
    <w:multiLevelType w:val="hybridMultilevel"/>
    <w:tmpl w:val="C5F277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384A"/>
    <w:multiLevelType w:val="hybridMultilevel"/>
    <w:tmpl w:val="338032D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32A9"/>
    <w:multiLevelType w:val="hybridMultilevel"/>
    <w:tmpl w:val="093A48A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BE43DF"/>
    <w:multiLevelType w:val="hybridMultilevel"/>
    <w:tmpl w:val="C194DFE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F71AB"/>
    <w:multiLevelType w:val="hybridMultilevel"/>
    <w:tmpl w:val="E8DA9C1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0D3CF6"/>
    <w:multiLevelType w:val="hybridMultilevel"/>
    <w:tmpl w:val="BF2ED23C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8F70A5"/>
    <w:multiLevelType w:val="hybridMultilevel"/>
    <w:tmpl w:val="6D4A44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73D04"/>
    <w:multiLevelType w:val="hybridMultilevel"/>
    <w:tmpl w:val="F1BEBCA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17724"/>
    <w:multiLevelType w:val="hybridMultilevel"/>
    <w:tmpl w:val="C74C411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574DA"/>
    <w:multiLevelType w:val="hybridMultilevel"/>
    <w:tmpl w:val="55DE75E2"/>
    <w:lvl w:ilvl="0" w:tplc="04070019">
      <w:start w:val="1"/>
      <w:numFmt w:val="lowerLetter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8EF2C55"/>
    <w:multiLevelType w:val="hybridMultilevel"/>
    <w:tmpl w:val="7F7645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E46C09"/>
    <w:multiLevelType w:val="hybridMultilevel"/>
    <w:tmpl w:val="E6F2667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53938"/>
    <w:multiLevelType w:val="hybridMultilevel"/>
    <w:tmpl w:val="B3C2BB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10B22"/>
    <w:multiLevelType w:val="hybridMultilevel"/>
    <w:tmpl w:val="94E0CF2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D6AC8"/>
    <w:multiLevelType w:val="hybridMultilevel"/>
    <w:tmpl w:val="95D0D88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E1963"/>
    <w:multiLevelType w:val="hybridMultilevel"/>
    <w:tmpl w:val="093A48A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6"/>
  </w:num>
  <w:num w:numId="6">
    <w:abstractNumId w:val="11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8"/>
  </w:num>
  <w:num w:numId="13">
    <w:abstractNumId w:val="4"/>
  </w:num>
  <w:num w:numId="14">
    <w:abstractNumId w:val="17"/>
  </w:num>
  <w:num w:numId="15">
    <w:abstractNumId w:val="2"/>
  </w:num>
  <w:num w:numId="16">
    <w:abstractNumId w:val="12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E7"/>
    <w:rsid w:val="00007307"/>
    <w:rsid w:val="000177C5"/>
    <w:rsid w:val="00026136"/>
    <w:rsid w:val="00070B20"/>
    <w:rsid w:val="000E61BB"/>
    <w:rsid w:val="00185E7E"/>
    <w:rsid w:val="001A7DC4"/>
    <w:rsid w:val="001B1F00"/>
    <w:rsid w:val="00200BFA"/>
    <w:rsid w:val="002040F0"/>
    <w:rsid w:val="00224E57"/>
    <w:rsid w:val="00277220"/>
    <w:rsid w:val="003066DA"/>
    <w:rsid w:val="00330257"/>
    <w:rsid w:val="00391A6E"/>
    <w:rsid w:val="0040513D"/>
    <w:rsid w:val="0045044A"/>
    <w:rsid w:val="004848AB"/>
    <w:rsid w:val="00584522"/>
    <w:rsid w:val="005E4B03"/>
    <w:rsid w:val="006244DE"/>
    <w:rsid w:val="00625274"/>
    <w:rsid w:val="0063644C"/>
    <w:rsid w:val="006636E7"/>
    <w:rsid w:val="006E2B0A"/>
    <w:rsid w:val="006F4BA2"/>
    <w:rsid w:val="00715A97"/>
    <w:rsid w:val="00734700"/>
    <w:rsid w:val="007A6281"/>
    <w:rsid w:val="007C4121"/>
    <w:rsid w:val="007D5C4F"/>
    <w:rsid w:val="008132CE"/>
    <w:rsid w:val="00826E9F"/>
    <w:rsid w:val="008A77C2"/>
    <w:rsid w:val="00956ED8"/>
    <w:rsid w:val="00983869"/>
    <w:rsid w:val="00984533"/>
    <w:rsid w:val="00AB6109"/>
    <w:rsid w:val="00AE7577"/>
    <w:rsid w:val="00B3774F"/>
    <w:rsid w:val="00B5145C"/>
    <w:rsid w:val="00BA2B85"/>
    <w:rsid w:val="00CC2929"/>
    <w:rsid w:val="00CD068A"/>
    <w:rsid w:val="00D11FA1"/>
    <w:rsid w:val="00D227C1"/>
    <w:rsid w:val="00D4470F"/>
    <w:rsid w:val="00DD3025"/>
    <w:rsid w:val="00DF61CA"/>
    <w:rsid w:val="00E33AC1"/>
    <w:rsid w:val="00E40156"/>
    <w:rsid w:val="00E650FD"/>
    <w:rsid w:val="00FA30C6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4D2A77"/>
  <w15:chartTrackingRefBased/>
  <w15:docId w15:val="{7DF3D97B-829A-4A7F-9657-DA5EAD8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jc w:val="right"/>
      <w:outlineLvl w:val="0"/>
    </w:pPr>
    <w:rPr>
      <w:rFonts w:ascii="Trebuchet MS" w:hAnsi="Trebuchet MS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08"/>
    </w:pPr>
  </w:style>
  <w:style w:type="character" w:styleId="NichtaufgelsteErwhnung">
    <w:name w:val="Unresolved Mention"/>
    <w:uiPriority w:val="99"/>
    <w:semiHidden/>
    <w:unhideWhenUsed/>
    <w:rsid w:val="002040F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C41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4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4700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34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4700"/>
    <w:rPr>
      <w:sz w:val="24"/>
      <w:szCs w:val="24"/>
      <w:lang w:eastAsia="ar-SA"/>
    </w:rPr>
  </w:style>
  <w:style w:type="paragraph" w:customStyle="1" w:styleId="Default">
    <w:name w:val="Default"/>
    <w:rsid w:val="000261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Links>
    <vt:vector size="6" baseType="variant"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http://www.cvjm-siegerland.de/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Mörschel</dc:creator>
  <cp:keywords/>
  <dc:description/>
  <cp:lastModifiedBy>Philip Mörschel</cp:lastModifiedBy>
  <cp:revision>5</cp:revision>
  <cp:lastPrinted>2019-01-21T13:50:00Z</cp:lastPrinted>
  <dcterms:created xsi:type="dcterms:W3CDTF">2020-08-30T07:42:00Z</dcterms:created>
  <dcterms:modified xsi:type="dcterms:W3CDTF">2020-09-02T14:03:00Z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